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31B8" w14:textId="65490A4B" w:rsidR="00FD192A" w:rsidRPr="00EE4E59" w:rsidRDefault="00EE4E59">
      <w:pPr>
        <w:rPr>
          <w:sz w:val="96"/>
          <w:szCs w:val="96"/>
        </w:rPr>
      </w:pPr>
      <w:r>
        <w:rPr>
          <w:sz w:val="96"/>
          <w:szCs w:val="96"/>
        </w:rPr>
        <w:t>COMING SOON!</w:t>
      </w:r>
    </w:p>
    <w:sectPr w:rsidR="00FD192A" w:rsidRPr="00EE4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59"/>
    <w:rsid w:val="00561545"/>
    <w:rsid w:val="005F7F06"/>
    <w:rsid w:val="00BC5E7A"/>
    <w:rsid w:val="00EE4E59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33D5"/>
  <w15:chartTrackingRefBased/>
  <w15:docId w15:val="{BD96C7BC-67DF-4E5E-829D-B452AB4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Jamileh-Sofia diGuida</dc:creator>
  <cp:keywords/>
  <dc:description/>
  <cp:lastModifiedBy>Jamileh-Sofia diGuida</cp:lastModifiedBy>
  <cp:revision>1</cp:revision>
  <dcterms:created xsi:type="dcterms:W3CDTF">2026-07-12T21:51:00Z</dcterms:created>
  <dcterms:modified xsi:type="dcterms:W3CDTF">2026-07-12T21:52:00Z</dcterms:modified>
</cp:coreProperties>
</file>